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1E" w:rsidRPr="0051136E" w:rsidRDefault="00D56D03">
      <w:r w:rsidRPr="0051136E">
        <w:rPr>
          <w:noProof/>
        </w:rPr>
        <w:drawing>
          <wp:anchor distT="0" distB="0" distL="114300" distR="114300" simplePos="0" relativeHeight="251659264" behindDoc="1" locked="0" layoutInCell="0" allowOverlap="1" wp14:anchorId="3961E266" wp14:editId="7B373852">
            <wp:simplePos x="0" y="0"/>
            <wp:positionH relativeFrom="page">
              <wp:posOffset>6019800</wp:posOffset>
            </wp:positionH>
            <wp:positionV relativeFrom="paragraph">
              <wp:posOffset>0</wp:posOffset>
            </wp:positionV>
            <wp:extent cx="1279525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61E" w:rsidRPr="0051136E" w:rsidRDefault="005A161E">
      <w:r w:rsidRPr="0051136E">
        <w:t>Dear Parents</w:t>
      </w:r>
      <w:r w:rsidR="0051136E" w:rsidRPr="0051136E">
        <w:t>,</w:t>
      </w:r>
    </w:p>
    <w:p w:rsidR="005A161E" w:rsidRPr="0051136E" w:rsidRDefault="005A161E">
      <w:r w:rsidRPr="0051136E">
        <w:tab/>
      </w:r>
    </w:p>
    <w:p w:rsidR="00D56D03" w:rsidRPr="0051136E" w:rsidRDefault="005A161E" w:rsidP="005A161E">
      <w:pPr>
        <w:ind w:firstLine="720"/>
      </w:pPr>
      <w:r w:rsidRPr="0051136E">
        <w:t xml:space="preserve">The Outdoor Education Program at Smithers Secondary will be undertaking numerous day trips away from school grounds.  The purpose of this </w:t>
      </w:r>
      <w:r w:rsidR="00C31A0A" w:rsidRPr="0051136E">
        <w:t>is</w:t>
      </w:r>
      <w:r w:rsidRPr="0051136E">
        <w:t xml:space="preserve"> to expose students to a wide variety of outdoor activities and learning opportunities that cannot occur in a regular classroom</w:t>
      </w:r>
      <w:r w:rsidR="0098317A">
        <w:t>.</w:t>
      </w:r>
      <w:r w:rsidRPr="0051136E">
        <w:t xml:space="preserve"> </w:t>
      </w:r>
    </w:p>
    <w:p w:rsidR="00D56D03" w:rsidRPr="0051136E" w:rsidRDefault="00D56D03" w:rsidP="00D56D03"/>
    <w:p w:rsidR="0098317A" w:rsidRDefault="005A161E" w:rsidP="00D56D03">
      <w:r w:rsidRPr="0051136E">
        <w:t xml:space="preserve">The school mini-bus will be used to transport students to the various locations.  </w:t>
      </w:r>
      <w:r w:rsidR="00193F8A" w:rsidRPr="0051136E">
        <w:t xml:space="preserve">Day trips include leaving and returning to Smithers Secondary during school hours.  </w:t>
      </w:r>
    </w:p>
    <w:p w:rsidR="0098317A" w:rsidRDefault="0098317A" w:rsidP="00D56D03"/>
    <w:p w:rsidR="00752DBE" w:rsidRPr="0051136E" w:rsidRDefault="005A161E" w:rsidP="00D56D03">
      <w:r w:rsidRPr="0051136E">
        <w:t xml:space="preserve">Such activities and locations </w:t>
      </w:r>
      <w:r w:rsidR="00C31A0A" w:rsidRPr="0051136E">
        <w:t>may include, but are not limited to</w:t>
      </w:r>
      <w:r w:rsidRPr="0051136E">
        <w:t>:</w:t>
      </w:r>
    </w:p>
    <w:p w:rsidR="005A161E" w:rsidRPr="0051136E" w:rsidRDefault="005A161E" w:rsidP="005A161E">
      <w:pPr>
        <w:ind w:firstLine="720"/>
      </w:pPr>
    </w:p>
    <w:tbl>
      <w:tblPr>
        <w:tblStyle w:val="TableGrid"/>
        <w:tblW w:w="10774" w:type="dxa"/>
        <w:jc w:val="center"/>
        <w:tblLook w:val="00A0" w:firstRow="1" w:lastRow="0" w:firstColumn="1" w:lastColumn="0" w:noHBand="0" w:noVBand="0"/>
      </w:tblPr>
      <w:tblGrid>
        <w:gridCol w:w="2836"/>
        <w:gridCol w:w="7938"/>
      </w:tblGrid>
      <w:tr w:rsidR="005A161E" w:rsidRPr="0051136E">
        <w:trPr>
          <w:jc w:val="center"/>
        </w:trPr>
        <w:tc>
          <w:tcPr>
            <w:tcW w:w="2836" w:type="dxa"/>
          </w:tcPr>
          <w:p w:rsidR="005A161E" w:rsidRPr="0051136E" w:rsidRDefault="005A161E" w:rsidP="005A161E">
            <w:pPr>
              <w:rPr>
                <w:b/>
              </w:rPr>
            </w:pPr>
            <w:r w:rsidRPr="0051136E">
              <w:rPr>
                <w:b/>
              </w:rPr>
              <w:t>Activities</w:t>
            </w:r>
          </w:p>
        </w:tc>
        <w:tc>
          <w:tcPr>
            <w:tcW w:w="7938" w:type="dxa"/>
          </w:tcPr>
          <w:p w:rsidR="005A161E" w:rsidRPr="0051136E" w:rsidRDefault="005A161E" w:rsidP="005A161E">
            <w:pPr>
              <w:rPr>
                <w:b/>
              </w:rPr>
            </w:pPr>
            <w:r w:rsidRPr="0051136E">
              <w:rPr>
                <w:b/>
              </w:rPr>
              <w:t>Locations</w:t>
            </w:r>
          </w:p>
        </w:tc>
      </w:tr>
      <w:tr w:rsidR="005A161E" w:rsidRPr="0051136E">
        <w:trPr>
          <w:jc w:val="center"/>
        </w:trPr>
        <w:tc>
          <w:tcPr>
            <w:tcW w:w="2836" w:type="dxa"/>
          </w:tcPr>
          <w:p w:rsidR="005A161E" w:rsidRPr="0051136E" w:rsidRDefault="005A161E" w:rsidP="005A161E">
            <w:r w:rsidRPr="0051136E">
              <w:t>Canoeing</w:t>
            </w:r>
          </w:p>
        </w:tc>
        <w:tc>
          <w:tcPr>
            <w:tcW w:w="7938" w:type="dxa"/>
          </w:tcPr>
          <w:p w:rsidR="005A161E" w:rsidRPr="0051136E" w:rsidRDefault="005A161E" w:rsidP="005A161E">
            <w:r w:rsidRPr="0051136E">
              <w:t xml:space="preserve">Lake </w:t>
            </w:r>
            <w:proofErr w:type="spellStart"/>
            <w:r w:rsidRPr="0051136E">
              <w:t>Kathlyn</w:t>
            </w:r>
            <w:proofErr w:type="spellEnd"/>
            <w:r w:rsidRPr="0051136E">
              <w:t>,</w:t>
            </w:r>
            <w:r w:rsidR="00C31A0A" w:rsidRPr="0051136E">
              <w:t xml:space="preserve"> Seymour Lake,</w:t>
            </w:r>
            <w:r w:rsidRPr="0051136E">
              <w:t xml:space="preserve"> </w:t>
            </w:r>
            <w:proofErr w:type="spellStart"/>
            <w:r w:rsidRPr="0051136E">
              <w:t>Tyhee</w:t>
            </w:r>
            <w:proofErr w:type="spellEnd"/>
            <w:r w:rsidRPr="0051136E">
              <w:t xml:space="preserve"> Lake Provincial Park</w:t>
            </w:r>
            <w:r w:rsidR="00C31A0A" w:rsidRPr="0051136E">
              <w:t xml:space="preserve">, Dennis Lake, </w:t>
            </w:r>
            <w:proofErr w:type="spellStart"/>
            <w:r w:rsidR="00C31A0A" w:rsidRPr="0051136E">
              <w:t>McDonell</w:t>
            </w:r>
            <w:proofErr w:type="spellEnd"/>
            <w:r w:rsidR="00C31A0A" w:rsidRPr="0051136E">
              <w:t xml:space="preserve"> Lake, </w:t>
            </w:r>
            <w:proofErr w:type="spellStart"/>
            <w:r w:rsidR="00C31A0A" w:rsidRPr="0051136E">
              <w:t>Taltzen</w:t>
            </w:r>
            <w:proofErr w:type="spellEnd"/>
            <w:r w:rsidR="00C31A0A" w:rsidRPr="0051136E">
              <w:t xml:space="preserve"> Lake. </w:t>
            </w:r>
          </w:p>
        </w:tc>
      </w:tr>
      <w:tr w:rsidR="005A161E" w:rsidRPr="0051136E">
        <w:trPr>
          <w:jc w:val="center"/>
        </w:trPr>
        <w:tc>
          <w:tcPr>
            <w:tcW w:w="2836" w:type="dxa"/>
          </w:tcPr>
          <w:p w:rsidR="005A161E" w:rsidRPr="0051136E" w:rsidRDefault="005A161E" w:rsidP="005A161E">
            <w:r w:rsidRPr="0051136E">
              <w:t>Hiking</w:t>
            </w:r>
          </w:p>
        </w:tc>
        <w:tc>
          <w:tcPr>
            <w:tcW w:w="7938" w:type="dxa"/>
          </w:tcPr>
          <w:p w:rsidR="005A161E" w:rsidRPr="0051136E" w:rsidRDefault="005A161E" w:rsidP="00D56D03">
            <w:r w:rsidRPr="0051136E">
              <w:t xml:space="preserve">Crater Lake, </w:t>
            </w:r>
            <w:proofErr w:type="spellStart"/>
            <w:r w:rsidRPr="0051136E">
              <w:t>Malko</w:t>
            </w:r>
            <w:r w:rsidR="00D56D03" w:rsidRPr="0051136E">
              <w:t>w</w:t>
            </w:r>
            <w:proofErr w:type="spellEnd"/>
            <w:r w:rsidRPr="0051136E">
              <w:t xml:space="preserve"> Lookout, Babine Mountain</w:t>
            </w:r>
            <w:r w:rsidR="00C31A0A" w:rsidRPr="0051136E">
              <w:t>s Provincial Park</w:t>
            </w:r>
            <w:r w:rsidR="00D56D03" w:rsidRPr="0051136E">
              <w:t>, Ski-Out Trailhead.</w:t>
            </w:r>
          </w:p>
        </w:tc>
      </w:tr>
      <w:tr w:rsidR="005A161E" w:rsidRPr="0051136E">
        <w:trPr>
          <w:jc w:val="center"/>
        </w:trPr>
        <w:tc>
          <w:tcPr>
            <w:tcW w:w="2836" w:type="dxa"/>
          </w:tcPr>
          <w:p w:rsidR="005A161E" w:rsidRPr="0051136E" w:rsidRDefault="005A161E" w:rsidP="005A161E">
            <w:r w:rsidRPr="0051136E">
              <w:t>Cross-country skiing</w:t>
            </w:r>
          </w:p>
        </w:tc>
        <w:tc>
          <w:tcPr>
            <w:tcW w:w="7938" w:type="dxa"/>
          </w:tcPr>
          <w:p w:rsidR="005A161E" w:rsidRPr="0051136E" w:rsidRDefault="005A161E" w:rsidP="005A161E">
            <w:proofErr w:type="spellStart"/>
            <w:r w:rsidRPr="0051136E">
              <w:t>Bulkley</w:t>
            </w:r>
            <w:proofErr w:type="spellEnd"/>
            <w:r w:rsidRPr="0051136E">
              <w:t xml:space="preserve"> Valley Nordic Centre, </w:t>
            </w:r>
            <w:proofErr w:type="spellStart"/>
            <w:r w:rsidRPr="0051136E">
              <w:t>Tyhee</w:t>
            </w:r>
            <w:proofErr w:type="spellEnd"/>
            <w:r w:rsidRPr="0051136E">
              <w:t xml:space="preserve"> Lake, Lake </w:t>
            </w:r>
            <w:proofErr w:type="spellStart"/>
            <w:r w:rsidRPr="0051136E">
              <w:t>Kathlyn</w:t>
            </w:r>
            <w:proofErr w:type="spellEnd"/>
          </w:p>
        </w:tc>
      </w:tr>
      <w:tr w:rsidR="005A161E" w:rsidRPr="0051136E">
        <w:trPr>
          <w:jc w:val="center"/>
        </w:trPr>
        <w:tc>
          <w:tcPr>
            <w:tcW w:w="2836" w:type="dxa"/>
          </w:tcPr>
          <w:p w:rsidR="005A161E" w:rsidRPr="0051136E" w:rsidRDefault="005A161E" w:rsidP="005A161E">
            <w:r w:rsidRPr="0051136E">
              <w:t>Downhill Ski/Snowboard</w:t>
            </w:r>
          </w:p>
        </w:tc>
        <w:tc>
          <w:tcPr>
            <w:tcW w:w="7938" w:type="dxa"/>
          </w:tcPr>
          <w:p w:rsidR="005A161E" w:rsidRPr="0051136E" w:rsidRDefault="005A161E" w:rsidP="005A161E">
            <w:r w:rsidRPr="0051136E">
              <w:t>Hudson Bay Mountain Ski Resort</w:t>
            </w:r>
          </w:p>
        </w:tc>
      </w:tr>
      <w:tr w:rsidR="005A161E" w:rsidRPr="0051136E">
        <w:trPr>
          <w:jc w:val="center"/>
        </w:trPr>
        <w:tc>
          <w:tcPr>
            <w:tcW w:w="2836" w:type="dxa"/>
          </w:tcPr>
          <w:p w:rsidR="005A161E" w:rsidRPr="0051136E" w:rsidRDefault="005A161E" w:rsidP="005A161E">
            <w:r w:rsidRPr="0051136E">
              <w:t>Snowshoeing</w:t>
            </w:r>
          </w:p>
        </w:tc>
        <w:tc>
          <w:tcPr>
            <w:tcW w:w="7938" w:type="dxa"/>
          </w:tcPr>
          <w:p w:rsidR="005A161E" w:rsidRPr="0051136E" w:rsidRDefault="00752DBE" w:rsidP="00D56D03">
            <w:r w:rsidRPr="0051136E">
              <w:t xml:space="preserve">Hudson Bay Mountain Ski Resort, </w:t>
            </w:r>
            <w:proofErr w:type="spellStart"/>
            <w:r w:rsidRPr="0051136E">
              <w:t>Bulkley</w:t>
            </w:r>
            <w:proofErr w:type="spellEnd"/>
            <w:r w:rsidRPr="0051136E">
              <w:t xml:space="preserve"> Valley Nordic Centre, </w:t>
            </w:r>
            <w:proofErr w:type="spellStart"/>
            <w:r w:rsidRPr="0051136E">
              <w:t>Tyhee</w:t>
            </w:r>
            <w:proofErr w:type="spellEnd"/>
            <w:r w:rsidRPr="0051136E">
              <w:t xml:space="preserve"> Lake, Lake </w:t>
            </w:r>
            <w:proofErr w:type="spellStart"/>
            <w:r w:rsidRPr="0051136E">
              <w:t>Kathlyn</w:t>
            </w:r>
            <w:proofErr w:type="spellEnd"/>
            <w:r w:rsidRPr="0051136E">
              <w:t>, Ski-</w:t>
            </w:r>
            <w:r w:rsidR="00D56D03" w:rsidRPr="0051136E">
              <w:t xml:space="preserve">Out Trailhead, </w:t>
            </w:r>
            <w:r w:rsidR="00C31A0A" w:rsidRPr="0051136E">
              <w:t>Babine Mountains Provincial Park</w:t>
            </w:r>
            <w:r w:rsidRPr="0051136E">
              <w:t>.</w:t>
            </w:r>
          </w:p>
        </w:tc>
      </w:tr>
    </w:tbl>
    <w:p w:rsidR="00D56D03" w:rsidRPr="0051136E" w:rsidRDefault="00D56D03" w:rsidP="00D56D03"/>
    <w:p w:rsidR="00D56D03" w:rsidRPr="0051136E" w:rsidRDefault="00C31A0A" w:rsidP="00D56D03">
      <w:r w:rsidRPr="0051136E">
        <w:t>Due to changing weather, mini-bus availability, course schedule changes</w:t>
      </w:r>
      <w:r w:rsidR="00193F8A" w:rsidRPr="0051136E">
        <w:t>, and other unforeseeable reasons</w:t>
      </w:r>
      <w:r w:rsidRPr="0051136E">
        <w:t xml:space="preserve"> these </w:t>
      </w:r>
      <w:r w:rsidR="00193F8A" w:rsidRPr="0051136E">
        <w:t>activities are not</w:t>
      </w:r>
      <w:r w:rsidR="00FB15FE" w:rsidRPr="0051136E">
        <w:t xml:space="preserve"> confined to specific dates.  </w:t>
      </w:r>
    </w:p>
    <w:p w:rsidR="00FB15FE" w:rsidRPr="0051136E" w:rsidRDefault="00FB15FE" w:rsidP="00D56D03"/>
    <w:p w:rsidR="00AB3EA3" w:rsidRPr="0051136E" w:rsidRDefault="00AB3EA3" w:rsidP="00FB15FE"/>
    <w:p w:rsidR="006042A2" w:rsidRPr="0051136E" w:rsidRDefault="006042A2" w:rsidP="00FB15FE">
      <w:r w:rsidRPr="0051136E">
        <w:t>Sincerely,</w:t>
      </w:r>
    </w:p>
    <w:p w:rsidR="00AB3EA3" w:rsidRPr="0051136E" w:rsidRDefault="00AB3EA3" w:rsidP="00FB15FE"/>
    <w:p w:rsidR="00AB3EA3" w:rsidRPr="0051136E" w:rsidRDefault="00AB3EA3" w:rsidP="00FB15FE"/>
    <w:p w:rsidR="006042A2" w:rsidRPr="0051136E" w:rsidRDefault="006042A2" w:rsidP="00FB15FE"/>
    <w:p w:rsidR="0098317A" w:rsidRDefault="00D56D03" w:rsidP="00FB15FE">
      <w:r w:rsidRPr="0051136E">
        <w:t>Rory Henderson</w:t>
      </w:r>
    </w:p>
    <w:p w:rsidR="00FB15FE" w:rsidRDefault="0098317A" w:rsidP="00FB15FE">
      <w:r>
        <w:t xml:space="preserve">Outdoor Education </w:t>
      </w:r>
      <w:r w:rsidR="006042A2" w:rsidRPr="0051136E">
        <w:t>Instructor</w:t>
      </w:r>
    </w:p>
    <w:p w:rsidR="0098317A" w:rsidRPr="0051136E" w:rsidRDefault="0098317A" w:rsidP="00FB15FE">
      <w:r>
        <w:t>Smithers Secondary School</w:t>
      </w:r>
    </w:p>
    <w:p w:rsidR="005B3E1B" w:rsidRPr="0051136E" w:rsidRDefault="0098317A" w:rsidP="00FB15FE">
      <w:r>
        <w:t xml:space="preserve">Phone: </w:t>
      </w:r>
      <w:r w:rsidR="005B3E1B" w:rsidRPr="0051136E">
        <w:t>(250) 847-2231</w:t>
      </w:r>
    </w:p>
    <w:p w:rsidR="005B3E1B" w:rsidRPr="0051136E" w:rsidRDefault="0098317A" w:rsidP="00FB15FE">
      <w:r>
        <w:t xml:space="preserve">Email: </w:t>
      </w:r>
      <w:r w:rsidR="005B3E1B" w:rsidRPr="0051136E">
        <w:t>rory.henderson@sd54.bc.ca</w:t>
      </w:r>
    </w:p>
    <w:p w:rsidR="00FB15FE" w:rsidRPr="0051136E" w:rsidRDefault="00A727CB" w:rsidP="00FB15FE">
      <w:r w:rsidRPr="0051136E">
        <w:t>----------------------------------------------------------------------------------------------------------------------------</w:t>
      </w:r>
    </w:p>
    <w:p w:rsidR="006042A2" w:rsidRPr="0051136E" w:rsidRDefault="006042A2" w:rsidP="00FB15FE"/>
    <w:p w:rsidR="006042A2" w:rsidRPr="0051136E" w:rsidRDefault="006042A2" w:rsidP="00FB15FE"/>
    <w:p w:rsidR="006042A2" w:rsidRPr="0051136E" w:rsidRDefault="006042A2" w:rsidP="00FB15FE"/>
    <w:p w:rsidR="00FB15FE" w:rsidRPr="0051136E" w:rsidRDefault="00FB15FE" w:rsidP="00FB15FE"/>
    <w:p w:rsidR="00193F8A" w:rsidRPr="0051136E" w:rsidRDefault="00FB15FE" w:rsidP="00FB15FE">
      <w:r w:rsidRPr="0051136E">
        <w:t xml:space="preserve">I hereby </w:t>
      </w:r>
      <w:r w:rsidR="006042A2" w:rsidRPr="0051136E">
        <w:t>grant</w:t>
      </w:r>
      <w:r w:rsidR="00193F8A" w:rsidRPr="0051136E">
        <w:t xml:space="preserve"> permission to ________________________________________________ to </w:t>
      </w:r>
      <w:r w:rsidR="006042A2" w:rsidRPr="0051136E">
        <w:t>participate</w:t>
      </w:r>
      <w:r w:rsidR="00193F8A" w:rsidRPr="0051136E">
        <w:t xml:space="preserve"> in day trips occurring in Smithers Secondary Outdoor Education P</w:t>
      </w:r>
      <w:r w:rsidR="00C06CE0" w:rsidRPr="0051136E">
        <w:t xml:space="preserve">rogram – </w:t>
      </w:r>
      <w:r w:rsidR="00C676C5">
        <w:t>2017-18 school year</w:t>
      </w:r>
      <w:bookmarkStart w:id="0" w:name="_GoBack"/>
      <w:bookmarkEnd w:id="0"/>
      <w:r w:rsidR="00193F8A" w:rsidRPr="0051136E">
        <w:t xml:space="preserve">. </w:t>
      </w:r>
    </w:p>
    <w:p w:rsidR="00193F8A" w:rsidRPr="0051136E" w:rsidRDefault="00193F8A" w:rsidP="00193F8A"/>
    <w:p w:rsidR="00193F8A" w:rsidRPr="0051136E" w:rsidRDefault="00193F8A" w:rsidP="00193F8A">
      <w:r w:rsidRPr="0051136E">
        <w:t>_________________________________________</w:t>
      </w:r>
      <w:r w:rsidR="006042A2" w:rsidRPr="0051136E">
        <w:t xml:space="preserve">                         </w:t>
      </w:r>
      <w:r w:rsidR="00007947">
        <w:tab/>
      </w:r>
      <w:r w:rsidR="00007947">
        <w:tab/>
      </w:r>
      <w:r w:rsidR="00007947">
        <w:tab/>
      </w:r>
      <w:r w:rsidR="00007947">
        <w:tab/>
      </w:r>
      <w:r w:rsidR="006042A2" w:rsidRPr="0051136E">
        <w:t>_______________________</w:t>
      </w:r>
      <w:r w:rsidR="00007947">
        <w:t>__</w:t>
      </w:r>
    </w:p>
    <w:p w:rsidR="005A161E" w:rsidRPr="0051136E" w:rsidRDefault="00193F8A" w:rsidP="00193F8A">
      <w:r w:rsidRPr="0051136E">
        <w:t xml:space="preserve">Parent/Guardian </w:t>
      </w:r>
      <w:r w:rsidR="00FB15FE" w:rsidRPr="0051136E">
        <w:t>(Signature)</w:t>
      </w:r>
      <w:r w:rsidR="006042A2" w:rsidRPr="0051136E">
        <w:tab/>
      </w:r>
      <w:r w:rsidR="006042A2" w:rsidRPr="0051136E">
        <w:tab/>
      </w:r>
      <w:r w:rsidR="006042A2" w:rsidRPr="0051136E">
        <w:tab/>
      </w:r>
      <w:r w:rsidR="006042A2" w:rsidRPr="0051136E">
        <w:tab/>
      </w:r>
      <w:r w:rsidR="006042A2" w:rsidRPr="0051136E">
        <w:tab/>
      </w:r>
      <w:r w:rsidR="006042A2" w:rsidRPr="0051136E">
        <w:tab/>
        <w:t>Date (DD-MM-YYYY)</w:t>
      </w:r>
    </w:p>
    <w:sectPr w:rsidR="005A161E" w:rsidRPr="0051136E" w:rsidSect="006042A2">
      <w:headerReference w:type="default" r:id="rId7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E4" w:rsidRDefault="005438E4">
      <w:r>
        <w:separator/>
      </w:r>
    </w:p>
  </w:endnote>
  <w:endnote w:type="continuationSeparator" w:id="0">
    <w:p w:rsidR="005438E4" w:rsidRDefault="0054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E4" w:rsidRDefault="005438E4">
      <w:r>
        <w:separator/>
      </w:r>
    </w:p>
  </w:footnote>
  <w:footnote w:type="continuationSeparator" w:id="0">
    <w:p w:rsidR="005438E4" w:rsidRDefault="0054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A3" w:rsidRPr="00D56D03" w:rsidRDefault="00D56D03" w:rsidP="00AB3EA3">
    <w:pPr>
      <w:jc w:val="center"/>
      <w:rPr>
        <w:rFonts w:ascii="Times New Roman" w:hAnsi="Times New Roman"/>
        <w:b/>
      </w:rPr>
    </w:pPr>
    <w:r w:rsidRPr="00D56D03">
      <w:rPr>
        <w:rFonts w:ascii="Times New Roman" w:hAnsi="Times New Roman"/>
        <w:b/>
      </w:rPr>
      <w:t>Outdoor Education 2017-18 – Day Trip Permission Form</w:t>
    </w:r>
  </w:p>
  <w:p w:rsidR="00AB3EA3" w:rsidRPr="00AB3EA3" w:rsidRDefault="00AB3EA3" w:rsidP="00AB3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1E"/>
    <w:rsid w:val="00007947"/>
    <w:rsid w:val="00193F8A"/>
    <w:rsid w:val="00455DA3"/>
    <w:rsid w:val="0051136E"/>
    <w:rsid w:val="005438E4"/>
    <w:rsid w:val="005A161E"/>
    <w:rsid w:val="005B3E1B"/>
    <w:rsid w:val="005C7DBE"/>
    <w:rsid w:val="006042A2"/>
    <w:rsid w:val="006F24FB"/>
    <w:rsid w:val="00752DBE"/>
    <w:rsid w:val="007A7926"/>
    <w:rsid w:val="0098317A"/>
    <w:rsid w:val="009D60EA"/>
    <w:rsid w:val="00A727CB"/>
    <w:rsid w:val="00AB3EA3"/>
    <w:rsid w:val="00B33A6B"/>
    <w:rsid w:val="00B82A85"/>
    <w:rsid w:val="00BF6D4D"/>
    <w:rsid w:val="00C06CE0"/>
    <w:rsid w:val="00C31A0A"/>
    <w:rsid w:val="00C676C5"/>
    <w:rsid w:val="00CF6A67"/>
    <w:rsid w:val="00D56D03"/>
    <w:rsid w:val="00EF4BBA"/>
    <w:rsid w:val="00FB15FE"/>
    <w:rsid w:val="00FF2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85867"/>
  <w15:docId w15:val="{A524415D-F179-4ADE-ACBE-5913F304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3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A3"/>
  </w:style>
  <w:style w:type="paragraph" w:styleId="Footer">
    <w:name w:val="footer"/>
    <w:basedOn w:val="Normal"/>
    <w:link w:val="FooterChar"/>
    <w:uiPriority w:val="99"/>
    <w:unhideWhenUsed/>
    <w:rsid w:val="00AB3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A3"/>
  </w:style>
  <w:style w:type="paragraph" w:styleId="BalloonText">
    <w:name w:val="Balloon Text"/>
    <w:basedOn w:val="Normal"/>
    <w:link w:val="BalloonTextChar"/>
    <w:uiPriority w:val="99"/>
    <w:semiHidden/>
    <w:unhideWhenUsed/>
    <w:rsid w:val="005C7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#54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PERUNIAK</dc:creator>
  <cp:keywords/>
  <cp:lastModifiedBy>Rory Henderson</cp:lastModifiedBy>
  <cp:revision>9</cp:revision>
  <cp:lastPrinted>2017-09-06T21:19:00Z</cp:lastPrinted>
  <dcterms:created xsi:type="dcterms:W3CDTF">2017-08-31T23:26:00Z</dcterms:created>
  <dcterms:modified xsi:type="dcterms:W3CDTF">2018-02-06T01:14:00Z</dcterms:modified>
</cp:coreProperties>
</file>